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3"/>
          <w:szCs w:val="23"/>
          <w:u w:val="single"/>
          <w:lang w:eastAsia="en-GB"/>
        </w:rPr>
      </w:pPr>
      <w:r w:rsidRPr="00F57F3B">
        <w:rPr>
          <w:rFonts w:ascii="Arial" w:eastAsia="Times New Roman" w:hAnsi="Arial" w:cs="Arial"/>
          <w:b/>
          <w:sz w:val="23"/>
          <w:szCs w:val="23"/>
          <w:u w:val="single"/>
          <w:lang w:eastAsia="en-GB"/>
        </w:rPr>
        <w:t>Mickey from Blood Brothers</w:t>
      </w:r>
    </w:p>
    <w:p w:rsid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I wish I was our Sammy,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Our Sammy’s nearly ten.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He’s got two worms and a catapult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An’ he’s built </w:t>
      </w:r>
      <w:proofErr w:type="gram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a</w:t>
      </w:r>
      <w:proofErr w:type="gram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underground den.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But I’m not allowed to go in there,</w:t>
      </w:r>
      <w:bookmarkStart w:id="0" w:name="_GoBack"/>
      <w:bookmarkEnd w:id="0"/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I have to stay near the gate,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‘Cos me Mam says I’m only seven,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ButI’m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not, I’m nearly eight!</w:t>
      </w:r>
    </w:p>
    <w:p w:rsid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I sometimes hate our Sammy,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He robbed me toy car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y’know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>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Now the wheels are </w:t>
      </w: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missin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>’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57F3B">
        <w:rPr>
          <w:rFonts w:ascii="Arial" w:eastAsia="Times New Roman" w:hAnsi="Arial" w:cs="Arial"/>
          <w:sz w:val="23"/>
          <w:szCs w:val="23"/>
          <w:lang w:eastAsia="en-GB"/>
        </w:rPr>
        <w:t>an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’ </w:t>
      </w: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the </w:t>
      </w:r>
      <w:proofErr w:type="gram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top’s</w:t>
      </w:r>
      <w:proofErr w:type="gram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broke off,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An’ the </w:t>
      </w: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bleedin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>’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57F3B">
        <w:rPr>
          <w:rFonts w:ascii="Arial" w:eastAsia="Times New Roman" w:hAnsi="Arial" w:cs="Arial"/>
          <w:sz w:val="23"/>
          <w:szCs w:val="23"/>
          <w:lang w:eastAsia="en-GB"/>
        </w:rPr>
        <w:t>thing won’t go.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en-GB"/>
        </w:rPr>
        <w:t>A</w:t>
      </w:r>
      <w:r w:rsidRPr="00F57F3B">
        <w:rPr>
          <w:rFonts w:ascii="Arial" w:eastAsia="Times New Roman" w:hAnsi="Arial" w:cs="Arial"/>
          <w:sz w:val="23"/>
          <w:szCs w:val="23"/>
          <w:lang w:eastAsia="en-GB"/>
        </w:rPr>
        <w:t>n’he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said when he took it, it was just like that,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But it wasn’t, it was dead straight.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But y’ can’t say </w:t>
      </w: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nott’n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when they think y’ seven,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An’ y’ not, y’ nearly eight.</w:t>
      </w:r>
    </w:p>
    <w:p w:rsid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I wish I was our Sammy,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Y’ </w:t>
      </w: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wanna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see him spit,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Straight in y’ eye from twenty yards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An’every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time a hit.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He’s allowed to play with matches,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And he goes to bed dead late,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And I have to go at seven,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Even though I’m nearly eight.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Y’ know our Sammy,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He draws </w:t>
      </w: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nudey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women,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Without arms, or legs, or even heads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In the baths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when he goes </w:t>
      </w:r>
      <w:proofErr w:type="spell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swimmin</w:t>
      </w:r>
      <w:proofErr w:type="spell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>’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But I’m not allowed to go to the baths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M</w:t>
      </w:r>
      <w:r w:rsidRPr="00F57F3B">
        <w:rPr>
          <w:rFonts w:ascii="Arial" w:eastAsia="Times New Roman" w:hAnsi="Arial" w:cs="Arial"/>
          <w:sz w:val="23"/>
          <w:szCs w:val="23"/>
          <w:lang w:eastAsia="en-GB"/>
        </w:rPr>
        <w:t>e Mam says I have to wait,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‘Cos I might get drowned, ‘cos I’m only seven,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But I’m not, I’m nearly eight.</w:t>
      </w:r>
    </w:p>
    <w:p w:rsid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Y’ know our Sammy,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Y’ know what he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F57F3B">
        <w:rPr>
          <w:rFonts w:ascii="Arial" w:eastAsia="Times New Roman" w:hAnsi="Arial" w:cs="Arial"/>
          <w:sz w:val="23"/>
          <w:szCs w:val="23"/>
          <w:lang w:eastAsia="en-GB"/>
        </w:rPr>
        <w:t>sometimes does?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He wees straight through the letterbox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Of the house next door to us.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I tried to do it one night, 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But I had to stand on a crate,</w:t>
      </w:r>
    </w:p>
    <w:p w:rsid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F57F3B">
        <w:rPr>
          <w:rFonts w:ascii="Arial" w:eastAsia="Times New Roman" w:hAnsi="Arial" w:cs="Arial"/>
          <w:sz w:val="23"/>
          <w:szCs w:val="23"/>
          <w:lang w:eastAsia="en-GB"/>
        </w:rPr>
        <w:t>‘Cos I couldn’t reach the letterbox,</w:t>
      </w:r>
    </w:p>
    <w:p w:rsidR="00F57F3B" w:rsidRPr="00F57F3B" w:rsidRDefault="00F57F3B" w:rsidP="00F57F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proofErr w:type="gramStart"/>
      <w:r w:rsidRPr="00F57F3B">
        <w:rPr>
          <w:rFonts w:ascii="Arial" w:eastAsia="Times New Roman" w:hAnsi="Arial" w:cs="Arial"/>
          <w:sz w:val="23"/>
          <w:szCs w:val="23"/>
          <w:lang w:eastAsia="en-GB"/>
        </w:rPr>
        <w:t>but</w:t>
      </w:r>
      <w:proofErr w:type="gramEnd"/>
      <w:r w:rsidRPr="00F57F3B">
        <w:rPr>
          <w:rFonts w:ascii="Arial" w:eastAsia="Times New Roman" w:hAnsi="Arial" w:cs="Arial"/>
          <w:sz w:val="23"/>
          <w:szCs w:val="23"/>
          <w:lang w:eastAsia="en-GB"/>
        </w:rPr>
        <w:t xml:space="preserve"> I will by the time I’m eight.</w:t>
      </w:r>
    </w:p>
    <w:p w:rsidR="005B20CE" w:rsidRDefault="00F57F3B"/>
    <w:sectPr w:rsidR="005B20CE" w:rsidSect="00F57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3B"/>
    <w:rsid w:val="00464631"/>
    <w:rsid w:val="006B5014"/>
    <w:rsid w:val="00F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966A"/>
  <w15:chartTrackingRefBased/>
  <w15:docId w15:val="{A5723955-5056-4A67-8C2D-A99606E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0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7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2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2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0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0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8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7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05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7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9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9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3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4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Burrough</dc:creator>
  <cp:keywords/>
  <dc:description/>
  <cp:lastModifiedBy>Miss Burrough</cp:lastModifiedBy>
  <cp:revision>1</cp:revision>
  <dcterms:created xsi:type="dcterms:W3CDTF">2020-04-20T18:39:00Z</dcterms:created>
  <dcterms:modified xsi:type="dcterms:W3CDTF">2020-04-20T18:44:00Z</dcterms:modified>
</cp:coreProperties>
</file>